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5FBE6" w14:textId="76BB014F" w:rsidR="00A2382E" w:rsidRPr="002B2897" w:rsidRDefault="00F73446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9.</w:t>
      </w:r>
      <w:r w:rsidR="00A2382E" w:rsidRPr="002B2897">
        <w:rPr>
          <w:rFonts w:ascii="宋体" w:eastAsia="宋体" w:hAnsi="宋体" w:hint="eastAsia"/>
          <w:sz w:val="24"/>
          <w:szCs w:val="24"/>
        </w:rPr>
        <w:t>单钰</w:t>
      </w:r>
    </w:p>
    <w:p w14:paraId="150F1370" w14:textId="7F2E34A6" w:rsidR="00A2382E" w:rsidRDefault="00A2382E" w:rsidP="002B2897">
      <w:pPr>
        <w:spacing w:line="360" w:lineRule="auto"/>
        <w:rPr>
          <w:rFonts w:ascii="宋体" w:eastAsia="宋体" w:hAnsi="宋体"/>
          <w:sz w:val="24"/>
          <w:szCs w:val="24"/>
        </w:rPr>
      </w:pPr>
      <w:r w:rsidRPr="002B2897">
        <w:rPr>
          <w:rFonts w:ascii="宋体" w:eastAsia="宋体" w:hAnsi="宋体" w:hint="eastAsia"/>
          <w:sz w:val="24"/>
          <w:szCs w:val="24"/>
        </w:rPr>
        <w:t>每年都是很幸福很幸福的一年，今年是，明年也是。</w:t>
      </w:r>
      <w:r w:rsidR="002B2897" w:rsidRPr="002B2897">
        <w:rPr>
          <w:rFonts w:ascii="宋体" w:eastAsia="宋体" w:hAnsi="宋体" w:hint="eastAsia"/>
          <w:sz w:val="24"/>
          <w:szCs w:val="24"/>
        </w:rPr>
        <w:t>（至于有多幸福，快看朋友圈！）</w:t>
      </w:r>
    </w:p>
    <w:p w14:paraId="5888DB19" w14:textId="77777777" w:rsidR="00F73446" w:rsidRDefault="00F73446" w:rsidP="002B2897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829C312" w14:textId="4525C513" w:rsidR="00F73446" w:rsidRDefault="00F73446" w:rsidP="002B2897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费米子：真的很幸福！我都有点羡慕了呢！</w:t>
      </w:r>
    </w:p>
    <w:p w14:paraId="3373B0E2" w14:textId="77777777" w:rsidR="00F73446" w:rsidRDefault="00F73446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5121497C" w14:textId="56DA34B6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82E4B1B" wp14:editId="7CC81007">
            <wp:extent cx="5257800" cy="5935345"/>
            <wp:effectExtent l="0" t="0" r="0" b="0"/>
            <wp:docPr id="1086155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332" cy="594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B024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5CEBE03" w14:textId="38446E40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FB0FD1" wp14:editId="57C8168B">
            <wp:extent cx="5274310" cy="5274310"/>
            <wp:effectExtent l="0" t="0" r="0" b="0"/>
            <wp:docPr id="21052597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78BB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1373C522" w14:textId="5A78D823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0C4412" wp14:editId="6672A8F1">
            <wp:extent cx="5274310" cy="7033260"/>
            <wp:effectExtent l="0" t="0" r="0" b="0"/>
            <wp:docPr id="122551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D2153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651683AC" w14:textId="0B3E26D0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BFABA7" wp14:editId="6A8E0C16">
            <wp:extent cx="5274310" cy="5274310"/>
            <wp:effectExtent l="0" t="0" r="0" b="0"/>
            <wp:docPr id="2539727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E7E4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3B7C676" w14:textId="30E64C26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066337" wp14:editId="61C55656">
            <wp:extent cx="5274310" cy="7033260"/>
            <wp:effectExtent l="0" t="0" r="0" b="0"/>
            <wp:docPr id="12557576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A0CB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CD4067B" w14:textId="477E0386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72579B" wp14:editId="31B40234">
            <wp:extent cx="5274310" cy="5274310"/>
            <wp:effectExtent l="0" t="0" r="0" b="0"/>
            <wp:docPr id="489317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70FB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267B767" w14:textId="02807B64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B7C3FA" wp14:editId="33111734">
            <wp:extent cx="5274310" cy="7033260"/>
            <wp:effectExtent l="0" t="0" r="0" b="0"/>
            <wp:docPr id="3164387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6D646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5559CBCE" w14:textId="0CA8A336" w:rsidR="008A3FF1" w:rsidRP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CB2362" wp14:editId="3C08A790">
            <wp:extent cx="5274310" cy="5274310"/>
            <wp:effectExtent l="0" t="0" r="0" b="0"/>
            <wp:docPr id="14779427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3FF1" w:rsidRPr="008A3F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1FE3"/>
    <w:rsid w:val="001C1041"/>
    <w:rsid w:val="00295527"/>
    <w:rsid w:val="002B2897"/>
    <w:rsid w:val="003265E7"/>
    <w:rsid w:val="004B5BED"/>
    <w:rsid w:val="00815B1D"/>
    <w:rsid w:val="00815DD7"/>
    <w:rsid w:val="008A3FF1"/>
    <w:rsid w:val="008D1FE3"/>
    <w:rsid w:val="00A2382E"/>
    <w:rsid w:val="00A840CF"/>
    <w:rsid w:val="00B47834"/>
    <w:rsid w:val="00C35158"/>
    <w:rsid w:val="00CE10AB"/>
    <w:rsid w:val="00EC6FB4"/>
    <w:rsid w:val="00F73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2E30995"/>
  <w15:chartTrackingRefBased/>
  <w15:docId w15:val="{AEE1A556-2B6C-4AC6-9C92-4053C2B27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1FE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1F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1FE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1FE3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1FE3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1FE3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1FE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1FE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1FE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1FE3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D1F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D1F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D1FE3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D1FE3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D1FE3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D1FE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D1FE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D1FE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D1FE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D1F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D1FE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D1FE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D1FE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D1FE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D1FE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D1FE3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D1F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D1FE3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8D1FE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8</Pages>
  <Words>37</Words>
  <Characters>52</Characters>
  <Application>Microsoft Office Word</Application>
  <DocSecurity>0</DocSecurity>
  <Lines>13</Lines>
  <Paragraphs>5</Paragraphs>
  <ScaleCrop>false</ScaleCrop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shan</dc:creator>
  <cp:keywords/>
  <dc:description/>
  <cp:lastModifiedBy>思源 尹</cp:lastModifiedBy>
  <cp:revision>5</cp:revision>
  <dcterms:created xsi:type="dcterms:W3CDTF">2025-11-27T08:58:00Z</dcterms:created>
  <dcterms:modified xsi:type="dcterms:W3CDTF">2025-11-27T16:38:00Z</dcterms:modified>
</cp:coreProperties>
</file>